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F4E55" w14:textId="77777777" w:rsidR="00336C45" w:rsidRDefault="00336C45" w:rsidP="00336C45">
      <w:pPr>
        <w:pStyle w:val="Tittel"/>
      </w:pPr>
      <w:r w:rsidRPr="00336C45">
        <w:t>Vedlegg 1: Oppdragsgivers behovsspesifikasjon – Kjernesortimentet</w:t>
      </w:r>
    </w:p>
    <w:p w14:paraId="5F3CF4F5" w14:textId="77777777" w:rsidR="00336C45" w:rsidRDefault="00336C45" w:rsidP="00336C45"/>
    <w:p w14:paraId="408E524A" w14:textId="77777777" w:rsidR="00336C45" w:rsidRDefault="00336C45" w:rsidP="00DB0526">
      <w:pPr>
        <w:pStyle w:val="Overskrift1"/>
      </w:pPr>
      <w:r>
        <w:t xml:space="preserve">Følgende produkter inngår i </w:t>
      </w:r>
      <w:r w:rsidR="001B2B98">
        <w:t xml:space="preserve">vurderingen av </w:t>
      </w:r>
      <w:r>
        <w:t>kjern</w:t>
      </w:r>
      <w:r w:rsidR="00336437">
        <w:t>e</w:t>
      </w:r>
      <w:r>
        <w:t>sortimentet:</w:t>
      </w:r>
    </w:p>
    <w:p w14:paraId="515E0431" w14:textId="77777777" w:rsidR="00EA3481" w:rsidRPr="00336C45" w:rsidRDefault="00EA3481" w:rsidP="00EA3481">
      <w:pPr>
        <w:pStyle w:val="Listeavsnitt"/>
        <w:numPr>
          <w:ilvl w:val="0"/>
          <w:numId w:val="1"/>
        </w:numPr>
        <w:ind w:left="1068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Budsjett</w:t>
      </w:r>
      <w:r w:rsidRPr="00336C45">
        <w:rPr>
          <w:rFonts w:ascii="Verdana" w:hAnsi="Verdana" w:cs="Arial"/>
          <w:sz w:val="18"/>
          <w:szCs w:val="18"/>
        </w:rPr>
        <w:t xml:space="preserve"> pc</w:t>
      </w:r>
    </w:p>
    <w:p w14:paraId="2EF7C151" w14:textId="43704E62" w:rsidR="00336C45" w:rsidRPr="00336C45" w:rsidRDefault="00336C45" w:rsidP="004E7926">
      <w:pPr>
        <w:pStyle w:val="Listeavsnitt"/>
        <w:numPr>
          <w:ilvl w:val="0"/>
          <w:numId w:val="1"/>
        </w:numPr>
        <w:ind w:left="1068"/>
        <w:rPr>
          <w:rFonts w:ascii="Verdana" w:hAnsi="Verdana" w:cs="Arial"/>
          <w:sz w:val="18"/>
          <w:szCs w:val="18"/>
        </w:rPr>
      </w:pPr>
      <w:r w:rsidRPr="00336C45">
        <w:rPr>
          <w:rFonts w:ascii="Verdana" w:hAnsi="Verdana" w:cs="Arial"/>
          <w:sz w:val="18"/>
          <w:szCs w:val="18"/>
        </w:rPr>
        <w:t xml:space="preserve">Bærbare standard modeller </w:t>
      </w:r>
    </w:p>
    <w:p w14:paraId="71C0117F" w14:textId="6513B95C" w:rsidR="00336C45" w:rsidRPr="00336C45" w:rsidRDefault="00336C45" w:rsidP="004E7926">
      <w:pPr>
        <w:pStyle w:val="Listeavsnitt"/>
        <w:numPr>
          <w:ilvl w:val="0"/>
          <w:numId w:val="1"/>
        </w:numPr>
        <w:ind w:left="1068"/>
        <w:rPr>
          <w:rFonts w:ascii="Verdana" w:hAnsi="Verdana" w:cs="Arial"/>
          <w:sz w:val="18"/>
          <w:szCs w:val="18"/>
        </w:rPr>
      </w:pPr>
      <w:r w:rsidRPr="00336C45">
        <w:rPr>
          <w:rFonts w:ascii="Verdana" w:hAnsi="Verdana" w:cs="Arial"/>
          <w:sz w:val="18"/>
          <w:szCs w:val="18"/>
        </w:rPr>
        <w:t>Bærbar kraftig modell</w:t>
      </w:r>
      <w:r>
        <w:rPr>
          <w:rFonts w:ascii="Verdana" w:hAnsi="Verdana" w:cs="Arial"/>
          <w:sz w:val="18"/>
          <w:szCs w:val="18"/>
        </w:rPr>
        <w:t xml:space="preserve"> </w:t>
      </w:r>
      <w:r w:rsidR="0067147C" w:rsidRPr="0067147C">
        <w:rPr>
          <w:rFonts w:ascii="Verdana" w:hAnsi="Verdana" w:cs="Arial"/>
          <w:color w:val="EE0000"/>
          <w:sz w:val="18"/>
          <w:szCs w:val="18"/>
        </w:rPr>
        <w:t>skal dette være co pilot+ pc?</w:t>
      </w:r>
    </w:p>
    <w:p w14:paraId="7F9AFB21" w14:textId="77777777" w:rsidR="00336C45" w:rsidRPr="00336C45" w:rsidRDefault="00336C45" w:rsidP="004E7926">
      <w:pPr>
        <w:pStyle w:val="Listeavsnitt"/>
        <w:numPr>
          <w:ilvl w:val="0"/>
          <w:numId w:val="1"/>
        </w:numPr>
        <w:ind w:left="1068"/>
        <w:rPr>
          <w:rFonts w:ascii="Verdana" w:hAnsi="Verdana" w:cs="Arial"/>
          <w:sz w:val="18"/>
          <w:szCs w:val="18"/>
        </w:rPr>
      </w:pPr>
      <w:r w:rsidRPr="00336C45">
        <w:rPr>
          <w:rFonts w:ascii="Verdana" w:hAnsi="Verdana" w:cs="Arial"/>
          <w:sz w:val="18"/>
          <w:szCs w:val="18"/>
        </w:rPr>
        <w:t xml:space="preserve">Stasjonær pc </w:t>
      </w:r>
    </w:p>
    <w:p w14:paraId="77A11726" w14:textId="3ABF7B3D" w:rsidR="00336C45" w:rsidRDefault="00336C45" w:rsidP="004E7926">
      <w:pPr>
        <w:pStyle w:val="Listeavsnitt"/>
        <w:numPr>
          <w:ilvl w:val="0"/>
          <w:numId w:val="1"/>
        </w:numPr>
        <w:ind w:left="1068"/>
        <w:rPr>
          <w:rFonts w:ascii="Verdana" w:hAnsi="Verdana" w:cs="Arial"/>
          <w:sz w:val="18"/>
          <w:szCs w:val="18"/>
        </w:rPr>
      </w:pPr>
      <w:r w:rsidRPr="00336C45">
        <w:rPr>
          <w:rFonts w:ascii="Verdana" w:hAnsi="Verdana" w:cs="Arial"/>
          <w:sz w:val="18"/>
          <w:szCs w:val="18"/>
        </w:rPr>
        <w:t xml:space="preserve">Bærbar multimaskin </w:t>
      </w:r>
    </w:p>
    <w:p w14:paraId="25763634" w14:textId="1384CFFE" w:rsidR="00D954E6" w:rsidRPr="00336C45" w:rsidRDefault="00D954E6" w:rsidP="004E7926">
      <w:pPr>
        <w:pStyle w:val="Listeavsnitt"/>
        <w:numPr>
          <w:ilvl w:val="0"/>
          <w:numId w:val="1"/>
        </w:numPr>
        <w:ind w:left="1068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Skjermer</w:t>
      </w:r>
      <w:r w:rsidR="0067147C">
        <w:rPr>
          <w:rFonts w:ascii="Verdana" w:hAnsi="Verdana" w:cs="Arial"/>
          <w:sz w:val="18"/>
          <w:szCs w:val="18"/>
        </w:rPr>
        <w:t xml:space="preserve"> </w:t>
      </w:r>
      <w:r w:rsidR="0067147C" w:rsidRPr="0067147C">
        <w:rPr>
          <w:rFonts w:ascii="Verdana" w:hAnsi="Verdana" w:cs="Arial"/>
          <w:color w:val="EE0000"/>
          <w:sz w:val="18"/>
          <w:szCs w:val="18"/>
        </w:rPr>
        <w:t xml:space="preserve">med og uten </w:t>
      </w:r>
      <w:r w:rsidR="00C57C1C" w:rsidRPr="0067147C">
        <w:rPr>
          <w:rFonts w:ascii="Verdana" w:hAnsi="Verdana" w:cs="Arial"/>
          <w:color w:val="EE0000"/>
          <w:sz w:val="18"/>
          <w:szCs w:val="18"/>
        </w:rPr>
        <w:t>dokking</w:t>
      </w:r>
    </w:p>
    <w:p w14:paraId="388F3BF2" w14:textId="274AE659" w:rsidR="004E7926" w:rsidRPr="001B1D48" w:rsidRDefault="00C57C1C" w:rsidP="001B6518">
      <w:pPr>
        <w:pStyle w:val="Listeavsnitt"/>
        <w:numPr>
          <w:ilvl w:val="0"/>
          <w:numId w:val="1"/>
        </w:numPr>
        <w:ind w:left="1068"/>
      </w:pPr>
      <w:r>
        <w:rPr>
          <w:rFonts w:ascii="Verdana" w:hAnsi="Verdana" w:cs="Arial"/>
          <w:color w:val="EE0000"/>
          <w:sz w:val="18"/>
          <w:szCs w:val="18"/>
        </w:rPr>
        <w:t>Ipad</w:t>
      </w:r>
      <w:r w:rsidR="00FE4ECE">
        <w:rPr>
          <w:rFonts w:ascii="Verdana" w:hAnsi="Verdana" w:cs="Arial"/>
          <w:color w:val="EE0000"/>
          <w:sz w:val="18"/>
          <w:szCs w:val="18"/>
        </w:rPr>
        <w:t xml:space="preserve"> til skoleelever</w:t>
      </w:r>
    </w:p>
    <w:p w14:paraId="69FB7838" w14:textId="77777777" w:rsidR="00336C45" w:rsidRDefault="00336C45" w:rsidP="00DB0526">
      <w:pPr>
        <w:pStyle w:val="Overskrift1"/>
      </w:pPr>
      <w:r>
        <w:t xml:space="preserve">Oppdragsgiver legger følgende kriterier til grunn for evaluering av </w:t>
      </w:r>
      <w:r w:rsidR="001B2B98">
        <w:t>hvert enkelt produkt</w:t>
      </w:r>
      <w:r>
        <w:t>:</w:t>
      </w:r>
    </w:p>
    <w:p w14:paraId="6F3FFD38" w14:textId="77777777" w:rsidR="00BA6E26" w:rsidRPr="00BA6E26" w:rsidRDefault="00BA6E26" w:rsidP="00BA6E26"/>
    <w:p w14:paraId="04E2375F" w14:textId="77777777" w:rsidR="00336C45" w:rsidRDefault="00336C45">
      <w:r>
        <w:rPr>
          <w:noProof/>
          <w:lang w:eastAsia="nb-NO"/>
        </w:rPr>
        <w:drawing>
          <wp:inline distT="0" distB="0" distL="0" distR="0" wp14:anchorId="07D7AA0F" wp14:editId="1A0C2C6E">
            <wp:extent cx="2371725" cy="2019300"/>
            <wp:effectExtent l="19050" t="19050" r="28575" b="19050"/>
            <wp:docPr id="1" name="Bilde 1">
              <a:extLst xmlns:a="http://schemas.openxmlformats.org/drawingml/2006/main">
                <a:ext uri="{FF2B5EF4-FFF2-40B4-BE49-F238E27FC236}">
                  <a16:creationId xmlns:a16="http://schemas.microsoft.com/office/drawing/2014/main" id="{823D9F37-8F12-4ABA-8347-DCA8234A87C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0193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572EBE2" w14:textId="77777777" w:rsidR="00BA6E26" w:rsidRDefault="00336C45" w:rsidP="00336C45">
      <w:pPr>
        <w:tabs>
          <w:tab w:val="left" w:pos="930"/>
        </w:tabs>
      </w:pPr>
      <w:r>
        <w:tab/>
      </w:r>
    </w:p>
    <w:p w14:paraId="54D03C07" w14:textId="77777777" w:rsidR="00336C45" w:rsidRDefault="00336C45" w:rsidP="00DB0526">
      <w:pPr>
        <w:pStyle w:val="Overskrift1"/>
      </w:pPr>
      <w:r>
        <w:t xml:space="preserve">Oppdragiver vektlegger de forskjellige kriteriene etter følgende </w:t>
      </w:r>
      <w:r w:rsidR="00BA6E26">
        <w:t>skalering</w:t>
      </w:r>
      <w:r>
        <w:t>:</w:t>
      </w:r>
    </w:p>
    <w:p w14:paraId="539BCD5B" w14:textId="77777777" w:rsidR="00336C45" w:rsidRDefault="00336C45" w:rsidP="00336C45">
      <w:pPr>
        <w:tabs>
          <w:tab w:val="left" w:pos="930"/>
        </w:tabs>
      </w:pPr>
      <w:r>
        <w:rPr>
          <w:noProof/>
          <w:lang w:eastAsia="nb-NO"/>
        </w:rPr>
        <w:drawing>
          <wp:inline distT="0" distB="0" distL="0" distR="0" wp14:anchorId="279EF3A1" wp14:editId="338DCB15">
            <wp:extent cx="914400" cy="1428750"/>
            <wp:effectExtent l="0" t="0" r="0" b="0"/>
            <wp:docPr id="2" name="Bilde 2">
              <a:extLst xmlns:a="http://schemas.openxmlformats.org/drawingml/2006/main">
                <a:ext uri="{FF2B5EF4-FFF2-40B4-BE49-F238E27FC236}">
                  <a16:creationId xmlns:a16="http://schemas.microsoft.com/office/drawing/2014/main" id="{89BF6F00-F71C-4120-9323-E121226140B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1FCB8" w14:textId="77777777" w:rsidR="00336C45" w:rsidRDefault="00336C45" w:rsidP="00336C45">
      <w:pPr>
        <w:tabs>
          <w:tab w:val="left" w:pos="930"/>
        </w:tabs>
      </w:pPr>
    </w:p>
    <w:p w14:paraId="01E8DE76" w14:textId="77777777" w:rsidR="00336C45" w:rsidRDefault="00E53D85" w:rsidP="00DB0526">
      <w:pPr>
        <w:pStyle w:val="Overskrift1"/>
      </w:pPr>
      <w:r>
        <w:lastRenderedPageBreak/>
        <w:t xml:space="preserve"> </w:t>
      </w:r>
      <w:r w:rsidR="00336C45">
        <w:t xml:space="preserve">Oppdragsgiver vil bruke følgende </w:t>
      </w:r>
      <w:r w:rsidR="005907C0">
        <w:t>behovsmatrise</w:t>
      </w:r>
      <w:r w:rsidR="00336C45">
        <w:t xml:space="preserve"> for evaluering av </w:t>
      </w:r>
      <w:r w:rsidR="00DB0526">
        <w:t xml:space="preserve">produktene under </w:t>
      </w:r>
      <w:r w:rsidR="00336C45">
        <w:t>tildelingskriteriet «kjernesortiment»:</w:t>
      </w:r>
    </w:p>
    <w:p w14:paraId="5DAB1082" w14:textId="5EE7A5F4" w:rsidR="00AC1E7B" w:rsidRDefault="00AC1E7B" w:rsidP="001B6FAF"/>
    <w:p w14:paraId="7AAAD1CC" w14:textId="4BB41F20" w:rsidR="005039FE" w:rsidRDefault="008458DD" w:rsidP="001B6FAF">
      <w:r w:rsidRPr="008458DD">
        <w:drawing>
          <wp:inline distT="0" distB="0" distL="0" distR="0" wp14:anchorId="581ADEF2" wp14:editId="12C29C9E">
            <wp:extent cx="5760720" cy="2707005"/>
            <wp:effectExtent l="0" t="0" r="0" b="0"/>
            <wp:docPr id="1941830391" name="Bilde 1" descr="A diagram categorizes various features of a device into levels of importance: Robusthet, Prosessor, Minne, Lagringskapasitet, Skjermopplￃﾸsning, Tilkoplingsmuligheter, Batteri, Utbyggingsmuligheter, og Pris.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830391" name="Bilde 1" descr="A diagram categorizes various features of a device into levels of importance: Robusthet, Prosessor, Minne, Lagringskapasitet, Skjermopplￃﾸsning, Tilkoplingsmuligheter, Batteri, Utbyggingsmuligheter, og Pris.&#10;&#10;KI-generert innhold kan være feil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0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53B8D" w14:textId="77777777" w:rsidR="00DE2A9E" w:rsidRDefault="005907C0" w:rsidP="005907C0">
      <w:pPr>
        <w:pStyle w:val="Overskrift1"/>
        <w:rPr>
          <w:rStyle w:val="Sterk"/>
          <w:b w:val="0"/>
          <w:color w:val="FF0000"/>
        </w:rPr>
      </w:pPr>
      <w:r w:rsidRPr="00BA6E26">
        <w:rPr>
          <w:rStyle w:val="Sterk"/>
          <w:b w:val="0"/>
          <w:color w:val="FF0000"/>
        </w:rPr>
        <w:t xml:space="preserve">MERK: Besvarelsen skal begrense seg til </w:t>
      </w:r>
      <w:r w:rsidR="00BA6E26">
        <w:rPr>
          <w:rStyle w:val="Sterk"/>
          <w:b w:val="0"/>
          <w:color w:val="FF0000"/>
        </w:rPr>
        <w:t xml:space="preserve">Maximum </w:t>
      </w:r>
      <w:r w:rsidRPr="00BA6E26">
        <w:rPr>
          <w:rStyle w:val="Sterk"/>
          <w:b w:val="0"/>
          <w:color w:val="FF0000"/>
        </w:rPr>
        <w:t>1 side pr produkt.</w:t>
      </w:r>
    </w:p>
    <w:sectPr w:rsidR="00DE2A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610AB"/>
    <w:multiLevelType w:val="hybridMultilevel"/>
    <w:tmpl w:val="6464DA9A"/>
    <w:lvl w:ilvl="0" w:tplc="C3729E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000EE"/>
    <w:multiLevelType w:val="hybridMultilevel"/>
    <w:tmpl w:val="315E6E1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3309C"/>
    <w:multiLevelType w:val="hybridMultilevel"/>
    <w:tmpl w:val="2F16D040"/>
    <w:lvl w:ilvl="0" w:tplc="E040A2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430842">
    <w:abstractNumId w:val="1"/>
  </w:num>
  <w:num w:numId="2" w16cid:durableId="1958485476">
    <w:abstractNumId w:val="0"/>
  </w:num>
  <w:num w:numId="3" w16cid:durableId="355889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45"/>
    <w:rsid w:val="00030859"/>
    <w:rsid w:val="000369E1"/>
    <w:rsid w:val="0006398B"/>
    <w:rsid w:val="000646A5"/>
    <w:rsid w:val="000817FB"/>
    <w:rsid w:val="000852E0"/>
    <w:rsid w:val="00090A01"/>
    <w:rsid w:val="00096A2F"/>
    <w:rsid w:val="000C2A98"/>
    <w:rsid w:val="000C3AF4"/>
    <w:rsid w:val="000D00C3"/>
    <w:rsid w:val="000E2551"/>
    <w:rsid w:val="000E5D87"/>
    <w:rsid w:val="0011027E"/>
    <w:rsid w:val="00117257"/>
    <w:rsid w:val="00133E35"/>
    <w:rsid w:val="001368BB"/>
    <w:rsid w:val="001B1D48"/>
    <w:rsid w:val="001B2B98"/>
    <w:rsid w:val="001B343A"/>
    <w:rsid w:val="001B4E92"/>
    <w:rsid w:val="001B53C7"/>
    <w:rsid w:val="001B6518"/>
    <w:rsid w:val="001B6FAF"/>
    <w:rsid w:val="001D5B6C"/>
    <w:rsid w:val="001D6AD9"/>
    <w:rsid w:val="0020372F"/>
    <w:rsid w:val="00207540"/>
    <w:rsid w:val="00220833"/>
    <w:rsid w:val="002214E4"/>
    <w:rsid w:val="00230535"/>
    <w:rsid w:val="00256A6C"/>
    <w:rsid w:val="00276101"/>
    <w:rsid w:val="002849E8"/>
    <w:rsid w:val="002A32BD"/>
    <w:rsid w:val="002B1B41"/>
    <w:rsid w:val="002E76D0"/>
    <w:rsid w:val="00336437"/>
    <w:rsid w:val="00336C45"/>
    <w:rsid w:val="003621C5"/>
    <w:rsid w:val="003701BC"/>
    <w:rsid w:val="003913A5"/>
    <w:rsid w:val="003D0A2E"/>
    <w:rsid w:val="003D7CA3"/>
    <w:rsid w:val="003E1AB0"/>
    <w:rsid w:val="00402165"/>
    <w:rsid w:val="00413376"/>
    <w:rsid w:val="004315A4"/>
    <w:rsid w:val="004439CD"/>
    <w:rsid w:val="00452659"/>
    <w:rsid w:val="00471049"/>
    <w:rsid w:val="004836A0"/>
    <w:rsid w:val="00487796"/>
    <w:rsid w:val="004A121C"/>
    <w:rsid w:val="004A1E56"/>
    <w:rsid w:val="004A501E"/>
    <w:rsid w:val="004D07F9"/>
    <w:rsid w:val="004D428C"/>
    <w:rsid w:val="004E7926"/>
    <w:rsid w:val="005039FE"/>
    <w:rsid w:val="00505D85"/>
    <w:rsid w:val="00512928"/>
    <w:rsid w:val="00521A87"/>
    <w:rsid w:val="00526D03"/>
    <w:rsid w:val="00547992"/>
    <w:rsid w:val="005604D4"/>
    <w:rsid w:val="00584F09"/>
    <w:rsid w:val="005907C0"/>
    <w:rsid w:val="00592279"/>
    <w:rsid w:val="005938F1"/>
    <w:rsid w:val="005B09F1"/>
    <w:rsid w:val="005C5DC6"/>
    <w:rsid w:val="005D246C"/>
    <w:rsid w:val="006274CF"/>
    <w:rsid w:val="00627783"/>
    <w:rsid w:val="0064186F"/>
    <w:rsid w:val="00642B03"/>
    <w:rsid w:val="00645FB0"/>
    <w:rsid w:val="0067147C"/>
    <w:rsid w:val="00684B8E"/>
    <w:rsid w:val="00695C32"/>
    <w:rsid w:val="006A0297"/>
    <w:rsid w:val="006B0367"/>
    <w:rsid w:val="006B6A55"/>
    <w:rsid w:val="006D2B2E"/>
    <w:rsid w:val="00726DA7"/>
    <w:rsid w:val="00730D83"/>
    <w:rsid w:val="0073222D"/>
    <w:rsid w:val="007745E6"/>
    <w:rsid w:val="007C7CCE"/>
    <w:rsid w:val="007D2E97"/>
    <w:rsid w:val="007D7C5C"/>
    <w:rsid w:val="00802439"/>
    <w:rsid w:val="00814BC6"/>
    <w:rsid w:val="00830E6E"/>
    <w:rsid w:val="00832C4F"/>
    <w:rsid w:val="008458DD"/>
    <w:rsid w:val="00883B23"/>
    <w:rsid w:val="008C7D45"/>
    <w:rsid w:val="008D1A99"/>
    <w:rsid w:val="00911D82"/>
    <w:rsid w:val="009156DC"/>
    <w:rsid w:val="00927DF8"/>
    <w:rsid w:val="00985584"/>
    <w:rsid w:val="00993CBD"/>
    <w:rsid w:val="009F22E9"/>
    <w:rsid w:val="00A177FE"/>
    <w:rsid w:val="00A43B68"/>
    <w:rsid w:val="00A71C47"/>
    <w:rsid w:val="00A81276"/>
    <w:rsid w:val="00AA14BD"/>
    <w:rsid w:val="00AB1064"/>
    <w:rsid w:val="00AC1E7B"/>
    <w:rsid w:val="00AC4F6A"/>
    <w:rsid w:val="00AD50E6"/>
    <w:rsid w:val="00AD65F3"/>
    <w:rsid w:val="00B200E0"/>
    <w:rsid w:val="00B27A34"/>
    <w:rsid w:val="00B413FA"/>
    <w:rsid w:val="00B5775A"/>
    <w:rsid w:val="00B62FDE"/>
    <w:rsid w:val="00B8277F"/>
    <w:rsid w:val="00B95EDF"/>
    <w:rsid w:val="00BA6E26"/>
    <w:rsid w:val="00BB70A6"/>
    <w:rsid w:val="00C264EE"/>
    <w:rsid w:val="00C411ED"/>
    <w:rsid w:val="00C44A5B"/>
    <w:rsid w:val="00C44F81"/>
    <w:rsid w:val="00C51C42"/>
    <w:rsid w:val="00C5217A"/>
    <w:rsid w:val="00C57C1C"/>
    <w:rsid w:val="00C64A76"/>
    <w:rsid w:val="00C73238"/>
    <w:rsid w:val="00C911BA"/>
    <w:rsid w:val="00C91207"/>
    <w:rsid w:val="00C94DB7"/>
    <w:rsid w:val="00CB099E"/>
    <w:rsid w:val="00CB181F"/>
    <w:rsid w:val="00CB2EFD"/>
    <w:rsid w:val="00CB4376"/>
    <w:rsid w:val="00CC21E4"/>
    <w:rsid w:val="00CD26B1"/>
    <w:rsid w:val="00CD3595"/>
    <w:rsid w:val="00CD3B1F"/>
    <w:rsid w:val="00CF6B38"/>
    <w:rsid w:val="00D4029D"/>
    <w:rsid w:val="00D73965"/>
    <w:rsid w:val="00D76F75"/>
    <w:rsid w:val="00D86084"/>
    <w:rsid w:val="00D954E6"/>
    <w:rsid w:val="00DB0526"/>
    <w:rsid w:val="00DB0BDA"/>
    <w:rsid w:val="00DB4182"/>
    <w:rsid w:val="00DB7B49"/>
    <w:rsid w:val="00DC7933"/>
    <w:rsid w:val="00DD179B"/>
    <w:rsid w:val="00DD2909"/>
    <w:rsid w:val="00DE2A9E"/>
    <w:rsid w:val="00DF79BF"/>
    <w:rsid w:val="00E3242F"/>
    <w:rsid w:val="00E53D85"/>
    <w:rsid w:val="00E62667"/>
    <w:rsid w:val="00E634B6"/>
    <w:rsid w:val="00E70921"/>
    <w:rsid w:val="00E7344B"/>
    <w:rsid w:val="00EA3481"/>
    <w:rsid w:val="00EA5D63"/>
    <w:rsid w:val="00EC4000"/>
    <w:rsid w:val="00EC4B0B"/>
    <w:rsid w:val="00EF5D82"/>
    <w:rsid w:val="00F065DD"/>
    <w:rsid w:val="00F10B6B"/>
    <w:rsid w:val="00F20764"/>
    <w:rsid w:val="00F230EA"/>
    <w:rsid w:val="00F30144"/>
    <w:rsid w:val="00F37D70"/>
    <w:rsid w:val="00F57D46"/>
    <w:rsid w:val="00F712BA"/>
    <w:rsid w:val="00F87667"/>
    <w:rsid w:val="00FB424F"/>
    <w:rsid w:val="00FB4F9C"/>
    <w:rsid w:val="00FC59EF"/>
    <w:rsid w:val="00FC6EF8"/>
    <w:rsid w:val="00FE4ECE"/>
    <w:rsid w:val="00FE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18905"/>
  <w15:chartTrackingRefBased/>
  <w15:docId w15:val="{DC24276D-B8F2-447D-8439-7FB7B532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B05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336C45"/>
    <w:pPr>
      <w:spacing w:after="0" w:line="300" w:lineRule="atLeast"/>
      <w:ind w:left="720"/>
      <w:contextualSpacing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336C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6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B05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Sterk">
    <w:name w:val="Strong"/>
    <w:basedOn w:val="Standardskriftforavsnitt"/>
    <w:uiPriority w:val="22"/>
    <w:qFormat/>
    <w:rsid w:val="00DB05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ACB652E79E71448282763241F8D0F5" ma:contentTypeVersion="3" ma:contentTypeDescription="Opprett et nytt dokument." ma:contentTypeScope="" ma:versionID="25fe82932a734b83a70aaae32be9eb6c">
  <xsd:schema xmlns:xsd="http://www.w3.org/2001/XMLSchema" xmlns:xs="http://www.w3.org/2001/XMLSchema" xmlns:p="http://schemas.microsoft.com/office/2006/metadata/properties" xmlns:ns2="80d39081-0011-4b52-b7f3-7633c096b21a" targetNamespace="http://schemas.microsoft.com/office/2006/metadata/properties" ma:root="true" ma:fieldsID="9c1fa584d42827fbdce802ca92184ad3" ns2:_="">
    <xsd:import namespace="80d39081-0011-4b52-b7f3-7633c096b2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39081-0011-4b52-b7f3-7633c096b2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B61BEB-FFDD-4355-B322-2AE51D6C28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8B0D66-2571-488C-B3B3-871768566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d39081-0011-4b52-b7f3-7633c096b2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FC90BE-32EE-4089-B81A-DF8BB56E36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2555</TotalTime>
  <Pages>2</Pages>
  <Words>106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 Orkidé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Torvik</dc:creator>
  <cp:keywords/>
  <dc:description/>
  <cp:lastModifiedBy>Audun Torvik</cp:lastModifiedBy>
  <cp:revision>25</cp:revision>
  <dcterms:created xsi:type="dcterms:W3CDTF">2017-07-27T09:28:00Z</dcterms:created>
  <dcterms:modified xsi:type="dcterms:W3CDTF">2026-06-16T08:16:00Z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0x0101002EACB652E79E71448282763241F8D0F5</vt:lpwstr>
  </property>
  <property fmtid="{D5CDD505-2E9C-101B-9397-08002B2CF9AE}" pid="3" name="Order">
    <vt:r8>7520800</vt:r8>
  </property>
</Properties>
</file>